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2"/>
          <w:szCs w:val="32"/>
          <w:lang w:val="en-US" w:eastAsia="zh-CN" w:bidi="ar"/>
        </w:rPr>
        <w:t>宁波市教育科学研究所招聘报名登记表</w:t>
      </w:r>
    </w:p>
    <w:tbl>
      <w:tblPr>
        <w:tblStyle w:val="3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093"/>
        <w:gridCol w:w="940"/>
        <w:gridCol w:w="756"/>
        <w:gridCol w:w="789"/>
        <w:gridCol w:w="933"/>
        <w:gridCol w:w="1139"/>
        <w:gridCol w:w="843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姓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别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是否应届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非应届生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应届生</w:t>
            </w:r>
            <w:r>
              <w:rPr>
                <w:rFonts w:hint="default" w:ascii="仿宋_GB2312" w:hAnsi="Wingdings" w:eastAsia="仿宋_GB2312" w:cs="仿宋_GB2312"/>
                <w:kern w:val="2"/>
                <w:sz w:val="24"/>
                <w:szCs w:val="24"/>
                <w:lang w:val="en-US" w:eastAsia="zh-CN" w:bidi="ar"/>
              </w:rPr>
              <w:t>¨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64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210" w:leftChars="100" w:right="0" w:rightChars="0"/>
              <w:jc w:val="left"/>
              <w:rPr>
                <w:rFonts w:hint="default" w:ascii="仿宋_GB2312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.心理研训教师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.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学生成长指导教师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（请打勾）</w:t>
            </w: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专  业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0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2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及职务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color w:val="FF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学习及工作经历（自高中起）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所获荣誉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科研及学术成果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教育科研实践情况简介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97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申请人（签名）：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年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Times New Roman"/>
          <w:color w:val="333333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Times New Roman"/>
          <w:b/>
          <w:bCs/>
          <w:color w:val="333333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Times New Roman"/>
          <w:color w:val="333333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注意：以上表格内容必须填写齐全。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ZmUwNDQ2NmU0MjAwZGZhZjI5ZmU2NmU3YjcyZGIifQ=="/>
  </w:docVars>
  <w:rsids>
    <w:rsidRoot w:val="0C5349B1"/>
    <w:rsid w:val="00CA613C"/>
    <w:rsid w:val="0C434FF4"/>
    <w:rsid w:val="0C5349B1"/>
    <w:rsid w:val="0F9242C9"/>
    <w:rsid w:val="15144A16"/>
    <w:rsid w:val="1619328E"/>
    <w:rsid w:val="185760AF"/>
    <w:rsid w:val="22510793"/>
    <w:rsid w:val="24091B2B"/>
    <w:rsid w:val="30287F48"/>
    <w:rsid w:val="361707D4"/>
    <w:rsid w:val="42FE6967"/>
    <w:rsid w:val="436F7EA2"/>
    <w:rsid w:val="43F3598F"/>
    <w:rsid w:val="4C4667E0"/>
    <w:rsid w:val="4E0F558F"/>
    <w:rsid w:val="53E4492E"/>
    <w:rsid w:val="551807C7"/>
    <w:rsid w:val="6612503F"/>
    <w:rsid w:val="66A1123F"/>
    <w:rsid w:val="6F3F6F2B"/>
    <w:rsid w:val="72FC49FE"/>
    <w:rsid w:val="75792336"/>
    <w:rsid w:val="77972F48"/>
    <w:rsid w:val="7C8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2023-06-12T07:52:00Z</dcterms:created>
  <dc:creator>czzx</dc:creator>
  <cp:lastModifiedBy>邬晓霞</cp:lastModifiedBy>
  <dcterms:modified xsi:type="dcterms:W3CDTF">2024-04-10T05:36:21Z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EE125615A3E04C328692FACAE9A56EFC_13</vt:lpwstr>
  </property>
</Properties>
</file>