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pStyle w:val="4"/>
        <w:spacing w:before="0" w:beforeAutospacing="0" w:after="0" w:afterAutospacing="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年德清县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武康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健康保健集团公开招聘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编外卫技人员报名表</w:t>
      </w:r>
      <w:bookmarkStart w:id="0" w:name="_GoBack"/>
      <w:bookmarkEnd w:id="0"/>
    </w:p>
    <w:p>
      <w:pPr>
        <w:pStyle w:val="4"/>
        <w:spacing w:before="0" w:beforeAutospacing="0" w:after="0" w:afterAutospacing="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128"/>
        <w:gridCol w:w="218"/>
        <w:gridCol w:w="111"/>
        <w:gridCol w:w="234"/>
        <w:gridCol w:w="345"/>
        <w:gridCol w:w="310"/>
        <w:gridCol w:w="94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  <w:tc>
          <w:tcPr>
            <w:tcW w:w="2395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  <w:r>
              <w:rPr>
                <w:rFonts w:hint="eastAsia" w:ascii="黑体" w:hAnsi="宋体" w:eastAsia="黑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34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省（市）县（市、区）</w:t>
            </w: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专业技术职称</w:t>
            </w:r>
          </w:p>
        </w:tc>
        <w:tc>
          <w:tcPr>
            <w:tcW w:w="1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家庭详细地址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(从高中段写起)</w:t>
            </w:r>
          </w:p>
        </w:tc>
        <w:tc>
          <w:tcPr>
            <w:tcW w:w="76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  <w:jc w:val="center"/>
        </w:trPr>
        <w:tc>
          <w:tcPr>
            <w:tcW w:w="968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right="420" w:firstLine="3570" w:firstLineChars="17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本人签名： </w:t>
            </w: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月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49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right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right="315" w:firstLine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  <w:p>
            <w:pPr>
              <w:ind w:right="420"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（盖章）</w:t>
            </w:r>
          </w:p>
        </w:tc>
      </w:tr>
    </w:tbl>
    <w:p/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2I4MDMyNzkwZWFkMDFkMTczMTQxNDNiNGM0YzAifQ=="/>
  </w:docVars>
  <w:rsids>
    <w:rsidRoot w:val="00920809"/>
    <w:rsid w:val="000F0232"/>
    <w:rsid w:val="00234CF5"/>
    <w:rsid w:val="00337D37"/>
    <w:rsid w:val="004D6441"/>
    <w:rsid w:val="00625332"/>
    <w:rsid w:val="007A7756"/>
    <w:rsid w:val="00887A58"/>
    <w:rsid w:val="00920809"/>
    <w:rsid w:val="0097371C"/>
    <w:rsid w:val="009E5042"/>
    <w:rsid w:val="00A660C5"/>
    <w:rsid w:val="00B75351"/>
    <w:rsid w:val="00BA7EF7"/>
    <w:rsid w:val="00C10D32"/>
    <w:rsid w:val="00DA0AF9"/>
    <w:rsid w:val="00DB4D91"/>
    <w:rsid w:val="00DE00F2"/>
    <w:rsid w:val="00F3371F"/>
    <w:rsid w:val="00FD2062"/>
    <w:rsid w:val="1B1C7767"/>
    <w:rsid w:val="768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280</Words>
  <Characters>283</Characters>
  <Lines>3</Lines>
  <Paragraphs>1</Paragraphs>
  <TotalTime>17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2019-08-26T02:36:00Z</dcterms:created>
  <dc:creator>caiqi</dc:creator>
  <cp:lastModifiedBy>是十元呀</cp:lastModifiedBy>
  <dcterms:modified xsi:type="dcterms:W3CDTF">2023-05-06T00:25:04Z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3FB165CFF83940138F4D7D8379BD8E00</vt:lpwstr>
  </property>
</Properties>
</file>