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DE" w:rsidRDefault="00EC38DE" w:rsidP="00EC38D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EC38DE" w:rsidRDefault="00EC38DE" w:rsidP="00EC38DE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慈溪市2024年“四有”好老师选树名单</w:t>
      </w:r>
    </w:p>
    <w:bookmarkEnd w:id="0"/>
    <w:p w:rsidR="00EC38DE" w:rsidRDefault="00EC38DE" w:rsidP="00EC38DE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（排列不分先后）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0"/>
        <w:gridCol w:w="840"/>
        <w:gridCol w:w="3100"/>
        <w:gridCol w:w="640"/>
        <w:gridCol w:w="840"/>
        <w:gridCol w:w="3100"/>
      </w:tblGrid>
      <w:tr w:rsidR="00EC38DE" w:rsidTr="005B55A6">
        <w:trPr>
          <w:trHeight w:hRule="exact" w:val="510"/>
          <w:tblHeader/>
          <w:jc w:val="center"/>
        </w:trPr>
        <w:tc>
          <w:tcPr>
            <w:tcW w:w="64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10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4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10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方珂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慈溪市特殊教育学校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云云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慈溪市保德实验学校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冯亚莹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慈溪市实验幼儿园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励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市坎墩街道宏展学校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徐聪颖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慈溪市实验小学教育集团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罗梦竹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市凤湖初级中学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周咪咪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慈溪市实验小学教育集团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陈松奇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慈溪市龙山镇龙山小学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陈璐佩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慈溪市实验小学教育集团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方巧萍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慈溪市龙山镇实验小学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罗佰丛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慈溪市第二实验小学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孙卓琳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慈溪市龙山镇实验幼儿园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陈丹毅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慈溪市第三实验小学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邱炜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慈溪市掌起初级中学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卢蝶科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慈溪市第三实验小学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余泽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慈溪市掌起镇洋山小学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应娜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慈溪市第四实验小学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陈维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市卫前初级中学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蔡鑫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慈溪市城区中心小学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方圆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慈溪市观海卫镇中心小学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陈雁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慈溪市城区中心小学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挺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慈溪市观海卫镇卫山学校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倍榕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慈溪市南门小学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吴碧蓉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海卫镇卫前幼儿园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俞丹丹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慈溪市白云小学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丁贤丰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市附海镇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慈溪市碧海学校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胡欢学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市附海镇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东海小学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马晓旭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慈溪市蓝天小学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胡燕君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林镇中心小学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于佳怡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慈溪市开发小学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岑维杰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林镇天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潘映聪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慈溪市上林初级中学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周钰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市胜山初级中学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孙威峰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慈溪市新城初级中学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陆云波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市胜山镇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王燕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慈溪市金山初级中学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岑雪丰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慈溪市新浦初级中学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陆莉敏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慈溪市西门初级中学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罗旭铭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慈溪市桥头初级中学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潘斌华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浙江师范大学附属慈溪实验学校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何燕君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慈溪市桥头镇幼儿园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4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  <w:proofErr w:type="gramEnd"/>
          </w:p>
        </w:tc>
        <w:tc>
          <w:tcPr>
            <w:tcW w:w="310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浙江师范大学附属慈溪实验学校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罗伟林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堰实验学校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沈佳露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慈溪市明月书院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胡月峰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慈溪市横河初级中学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陈迪军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慈溪市文锦书院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徐玲群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慈溪市横河镇中心小学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阮央丹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慈溪市文锦书院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孙柏权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慈溪市横河镇龙南小学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张科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慈溪阳光实验学校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陈庆波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慈溪市贤江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杨张杰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慈溪市龙山中学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章杰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慈溪市长河镇蓝天小学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朱建波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慈溪市观城中学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陈小燕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市耕民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毛芳草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慈溪市观城中学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陆微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市周巷镇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中心小学教育集团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岑立科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沈晶晶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市周巷镇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第四学校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沈燕君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沈建科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市周巷镇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潭北小学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宓琦超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张叶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市周巷镇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天元实验幼儿园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滕莹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王逸兴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宁波光华学校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龚霞峰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卢佳赢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市慈中书院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慈溪市杨贤江中学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杨崇杰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慈溪实验高级中学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金央萍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慈溪市杨贤江中学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范陈杭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市慈吉中学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郑央平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慈溪市三山高级中学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张薇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慈溪育才高级中学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杨谷英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慈溪市三山高级中学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岑海燕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慈溪育才中学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陆佩玲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周巷中学</w:t>
            </w:r>
            <w:proofErr w:type="gramEnd"/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温云东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慈溪实验中学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胡雪松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慈溪市横河中学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王建桥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慈溪市慈吉实验学校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田丽俊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胡海燕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慈溪市慈吉实验学校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徐央波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华小倩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宁波前湾慈吉外国语学校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4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江小芳</w:t>
            </w:r>
          </w:p>
        </w:tc>
        <w:tc>
          <w:tcPr>
            <w:tcW w:w="3100" w:type="dxa"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胡丹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慈溪市育才小学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武国超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周冬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市文谷外国语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王旭维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堂高级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陈杭萍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慈溪市慈吉幼儿园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白玉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周巷职业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肖素霞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明月湖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龚奇俊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雪峰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慈溪市教育考试中心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王锦华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马建军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慈溪市教育局教研室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费芳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慈溪市教师进修学校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胡冬儿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徐常新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慈溪市教育局教研室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浙江师范大学附属慈溪实验学校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林洁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慈溪市教育考试中心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戎建挺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慈溪职业高级中学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朱波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宁波开放大学慈溪学院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黄百央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吴静云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慈溪市教育发展有限公司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余建波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慈溪市白云小学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罗雪梅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慈溪市阳光幼儿园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朱波飞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慈溪市桥头镇中心小学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邹春燕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慈溪市宗汉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锦纶初级中学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高雪丹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林镇中心小学</w:t>
            </w:r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劳傅颖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慈溪润德小学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市附海初级中学</w:t>
            </w:r>
            <w:proofErr w:type="gramEnd"/>
          </w:p>
        </w:tc>
      </w:tr>
      <w:tr w:rsidR="00EC38DE" w:rsidTr="005B55A6">
        <w:trPr>
          <w:trHeight w:hRule="exact" w:val="510"/>
          <w:jc w:val="center"/>
        </w:trPr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杨蔚文</w:t>
            </w:r>
            <w:proofErr w:type="gramEnd"/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慈溪市宗汉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街道新世纪小学</w:t>
            </w:r>
          </w:p>
        </w:tc>
        <w:tc>
          <w:tcPr>
            <w:tcW w:w="640" w:type="dxa"/>
            <w:noWrap/>
            <w:vAlign w:val="center"/>
          </w:tcPr>
          <w:p w:rsidR="00EC38DE" w:rsidRDefault="00EC38DE" w:rsidP="005B55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EC38DE" w:rsidRDefault="00EC38DE" w:rsidP="005B55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00" w:type="dxa"/>
            <w:noWrap/>
            <w:vAlign w:val="center"/>
          </w:tcPr>
          <w:p w:rsidR="00EC38DE" w:rsidRDefault="00EC38DE" w:rsidP="005B55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910B8" w:rsidRDefault="006910B8"/>
    <w:sectPr w:rsidR="0069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DE"/>
    <w:rsid w:val="006910B8"/>
    <w:rsid w:val="00E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5F1B4-B99D-4405-9F8D-7469E4BA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1712</Characters>
  <Application>Microsoft Office Word</Application>
  <DocSecurity>0</DocSecurity>
  <Lines>14</Lines>
  <Paragraphs>4</Paragraphs>
  <ScaleCrop>false</ScaleCrop>
  <Company>WK78.COM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玩酷之家</dc:creator>
  <cp:keywords/>
  <dc:description/>
  <cp:lastModifiedBy>玩酷之家</cp:lastModifiedBy>
  <cp:revision>1</cp:revision>
  <dcterms:created xsi:type="dcterms:W3CDTF">2024-09-09T03:24:00Z</dcterms:created>
  <dcterms:modified xsi:type="dcterms:W3CDTF">2024-09-09T03:24:00Z</dcterms:modified>
</cp:coreProperties>
</file>