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招聘报名表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bCs/>
          <w:sz w:val="40"/>
          <w:szCs w:val="40"/>
        </w:rPr>
      </w:pPr>
    </w:p>
    <w:tbl>
      <w:tblPr>
        <w:tblStyle w:val="7"/>
        <w:tblW w:w="109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77"/>
        <w:gridCol w:w="1442"/>
        <w:gridCol w:w="1507"/>
        <w:gridCol w:w="52"/>
        <w:gridCol w:w="1417"/>
        <w:gridCol w:w="1418"/>
        <w:gridCol w:w="19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94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身高/体重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46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513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现工作单位及岗位</w:t>
            </w:r>
          </w:p>
        </w:tc>
        <w:tc>
          <w:tcPr>
            <w:tcW w:w="6095" w:type="dxa"/>
            <w:gridSpan w:val="5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是否有驾驶执照</w:t>
            </w: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6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677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46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46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</w:t>
            </w:r>
          </w:p>
        </w:tc>
        <w:tc>
          <w:tcPr>
            <w:tcW w:w="948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460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持证情况</w:t>
            </w:r>
          </w:p>
        </w:tc>
        <w:tc>
          <w:tcPr>
            <w:tcW w:w="9482" w:type="dxa"/>
            <w:gridSpan w:val="7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460" w:type="dxa"/>
            <w:vMerge w:val="restart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1677" w:type="dxa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5836" w:type="dxa"/>
            <w:gridSpan w:val="5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工作单位、岗位及职务</w:t>
            </w:r>
          </w:p>
        </w:tc>
        <w:tc>
          <w:tcPr>
            <w:tcW w:w="1969" w:type="dxa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成员及重要社会关系</w:t>
            </w:r>
          </w:p>
        </w:tc>
        <w:tc>
          <w:tcPr>
            <w:tcW w:w="167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50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个人简介</w:t>
            </w:r>
          </w:p>
          <w:p>
            <w:pPr>
              <w:spacing w:line="360" w:lineRule="exact"/>
              <w:jc w:val="center"/>
              <w:rPr>
                <w:rFonts w:ascii="Calibri" w:hAnsi="Calibri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（主要工作、实践经历及个人性格特点等）</w:t>
            </w:r>
          </w:p>
        </w:tc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奖惩情况</w:t>
            </w:r>
          </w:p>
        </w:tc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个人承诺</w:t>
            </w:r>
          </w:p>
        </w:tc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本人承诺并保证《招聘报名表》及所提交的资料内容完全属实，没有任何虚假，否则本人自愿承担一切后果。</w:t>
            </w:r>
          </w:p>
          <w:p>
            <w:pPr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承诺人（手写签名）：                    年   月   日</w:t>
            </w:r>
          </w:p>
        </w:tc>
      </w:tr>
    </w:tbl>
    <w:p>
      <w:r>
        <w:rPr>
          <w:rFonts w:hint="eastAsia"/>
        </w:rPr>
        <w:t>承诺人签名电子版发送暂空，在面试时补签。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1DC00E-0380-42EA-98B0-436712A4FEA3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9B6CF3A3-F930-4A78-994E-C7937FA2C8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C92C0B-A499-4B9E-8BC8-1E7C872A2FB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4B7512E3-2FD7-4A76-B41F-0A43D99980B2}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000000" w:csb1="00000000"/>
    <w:embedRegular r:id="rId5" w:fontKey="{46509244-04C0-4876-9499-8B6E4A04A8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jMjM3OWQ0OWExZTE4MWMzOGE3OTMzYjZmNWEyZTYifQ=="/>
  </w:docVars>
  <w:rsids>
    <w:rsidRoot w:val="3DE66123"/>
    <w:rsid w:val="00140B1B"/>
    <w:rsid w:val="00153C94"/>
    <w:rsid w:val="00194FA3"/>
    <w:rsid w:val="001E0A84"/>
    <w:rsid w:val="00246941"/>
    <w:rsid w:val="00261CF5"/>
    <w:rsid w:val="00273E85"/>
    <w:rsid w:val="0035084E"/>
    <w:rsid w:val="00384B9A"/>
    <w:rsid w:val="003943BC"/>
    <w:rsid w:val="00521442"/>
    <w:rsid w:val="00554F3F"/>
    <w:rsid w:val="005734E1"/>
    <w:rsid w:val="00672F1E"/>
    <w:rsid w:val="007272DC"/>
    <w:rsid w:val="00733102"/>
    <w:rsid w:val="00782B0F"/>
    <w:rsid w:val="008C36B1"/>
    <w:rsid w:val="009332F2"/>
    <w:rsid w:val="00C06360"/>
    <w:rsid w:val="00E57AE4"/>
    <w:rsid w:val="00E71CCC"/>
    <w:rsid w:val="00EF1DF0"/>
    <w:rsid w:val="00F346E2"/>
    <w:rsid w:val="07144064"/>
    <w:rsid w:val="0FDD56F6"/>
    <w:rsid w:val="18AB480A"/>
    <w:rsid w:val="1B0E56D3"/>
    <w:rsid w:val="23622DE0"/>
    <w:rsid w:val="27A00429"/>
    <w:rsid w:val="27EF6A73"/>
    <w:rsid w:val="29F14020"/>
    <w:rsid w:val="2BCA4306"/>
    <w:rsid w:val="35AF34C8"/>
    <w:rsid w:val="3DE66123"/>
    <w:rsid w:val="49716E82"/>
    <w:rsid w:val="4D456312"/>
    <w:rsid w:val="5B4411F5"/>
    <w:rsid w:val="5D8C35C7"/>
    <w:rsid w:val="63013ACF"/>
    <w:rsid w:val="65565362"/>
    <w:rsid w:val="706B5D33"/>
    <w:rsid w:val="7B792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uiPriority w:val="0"/>
    <w:rPr>
      <w:rFonts w:cs="宋体" w:asciiTheme="minorHAnsi" w:hAnsiTheme="minorHAnsi" w:eastAsiaTheme="minorEastAsia"/>
      <w:sz w:val="18"/>
      <w:szCs w:val="18"/>
    </w:rPr>
  </w:style>
  <w:style w:type="character" w:customStyle="1" w:styleId="10">
    <w:name w:val="页脚 Char"/>
    <w:basedOn w:val="4"/>
    <w:link w:val="2"/>
    <w:uiPriority w:val="0"/>
    <w:rPr>
      <w:rFonts w:cs="宋体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1112</Characters>
  <Lines>9</Lines>
  <Paragraphs>2</Paragraphs>
  <TotalTime>6</TotalTime>
  <ScaleCrop>false</ScaleCrop>
  <LinksUpToDate>false</LinksUpToDate>
  <CharactersWithSpaces>1304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2024-08-01T04:34:00Z</dcterms:created>
  <dc:creator>阿宝</dc:creator>
  <cp:lastModifiedBy>Administrator</cp:lastModifiedBy>
  <cp:lastPrinted>2024-08-01T04:37:00Z</cp:lastPrinted>
  <dcterms:modified xsi:type="dcterms:W3CDTF">2024-08-06T00:44:26Z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A60135AB869B45209497570183098CA7_11</vt:lpwstr>
  </property>
</Properties>
</file>