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</w:p>
    <w:p>
      <w:pPr>
        <w:adjustRightInd w:val="0"/>
        <w:snapToGrid w:val="0"/>
        <w:ind w:right="-239" w:rightChars="-114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杭州西湖风景名胜区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行政服务中心（区民生保障服务中心）</w:t>
      </w:r>
    </w:p>
    <w:p>
      <w:pPr>
        <w:adjustRightInd w:val="0"/>
        <w:snapToGrid w:val="0"/>
        <w:ind w:right="-239" w:rightChars="-11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公开招聘编外聘用人员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报名表</w:t>
      </w:r>
    </w:p>
    <w:p>
      <w:pPr>
        <w:adjustRightInd w:val="0"/>
        <w:snapToGrid w:val="0"/>
        <w:rPr>
          <w:rFonts w:hint="eastAsia" w:ascii="楷体_GB2312" w:eastAsia="楷体_GB2312"/>
          <w:bCs/>
          <w:sz w:val="30"/>
          <w:szCs w:val="32"/>
          <w:highlight w:val="none"/>
        </w:rPr>
      </w:pPr>
      <w:r>
        <w:rPr>
          <w:rFonts w:hint="eastAsia" w:ascii="楷体_GB2312" w:eastAsia="楷体_GB2312"/>
          <w:bCs/>
          <w:sz w:val="30"/>
          <w:szCs w:val="32"/>
          <w:highlight w:val="none"/>
        </w:rPr>
        <w:t>报考单位：                         报考岗位：</w:t>
      </w:r>
    </w:p>
    <w:tbl>
      <w:tblPr>
        <w:tblStyle w:val="5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highlight w:val="none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 xml:space="preserve">              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  <w:highlight w:val="none"/>
              </w:rPr>
            </w:pPr>
          </w:p>
        </w:tc>
      </w:tr>
    </w:tbl>
    <w:p>
      <w:pPr>
        <w:rPr>
          <w:highlight w:val="none"/>
          <w:lang w:val="zh-CN" w:eastAsia="zh-CN"/>
        </w:rPr>
      </w:pPr>
      <w:r>
        <w:rPr>
          <w:rFonts w:hint="eastAsia"/>
          <w:b/>
          <w:bCs/>
          <w:highlight w:val="none"/>
        </w:rPr>
        <w:t>注意：</w:t>
      </w:r>
      <w:r>
        <w:rPr>
          <w:rFonts w:hint="eastAsia" w:ascii="宋体" w:hAnsi="宋体"/>
          <w:b/>
          <w:bCs/>
          <w:highlight w:val="none"/>
        </w:rPr>
        <w:t>以上表格内容必须填写齐全。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0E1980-EBEC-4232-A48B-7793893DF5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2" w:fontKey="{93FE807D-9A52-4313-94C7-291162F78832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6DCC4191-36DD-4E10-BBA0-49BDB49D26A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9C7A9C1-3636-45A1-9F8E-1BFFE32781E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Tc5ZDdlZmU0YmUzNTlhYmMwOTg0OTQyN2NlMzIifQ=="/>
  </w:docVars>
  <w:rsids>
    <w:rsidRoot w:val="1CE955B5"/>
    <w:rsid w:val="00751FE7"/>
    <w:rsid w:val="1A7032F0"/>
    <w:rsid w:val="1B0032DD"/>
    <w:rsid w:val="1CE955B5"/>
    <w:rsid w:val="1E3E144B"/>
    <w:rsid w:val="2C104861"/>
    <w:rsid w:val="327B56DF"/>
    <w:rsid w:val="43DD371A"/>
    <w:rsid w:val="44F052B1"/>
    <w:rsid w:val="487025E0"/>
    <w:rsid w:val="488652F1"/>
    <w:rsid w:val="549E5BB1"/>
    <w:rsid w:val="5C6477BD"/>
    <w:rsid w:val="689D5A39"/>
    <w:rsid w:val="6B017FCB"/>
    <w:rsid w:val="6B294E7A"/>
    <w:rsid w:val="70512255"/>
    <w:rsid w:val="71035A44"/>
    <w:rsid w:val="F7F75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2064</Words>
  <Characters>2163</Characters>
  <Lines>0</Lines>
  <Paragraphs>0</Paragraphs>
  <TotalTime>0</TotalTime>
  <ScaleCrop>false</ScaleCrop>
  <LinksUpToDate>false</LinksUpToDate>
  <CharactersWithSpaces>2328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2024-07-03T15:27:00Z</dcterms:created>
  <dc:creator>may li</dc:creator>
  <cp:lastModifiedBy>Administrator</cp:lastModifiedBy>
  <cp:lastPrinted>2024-07-04T17:39:00Z</cp:lastPrinted>
  <dcterms:modified xsi:type="dcterms:W3CDTF">2024-07-08T07:58:19Z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48904CA041724D9DBB654060B7F645EC_11</vt:lpwstr>
  </property>
</Properties>
</file>