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0" w:firstLineChars="0"/>
        <w:jc w:val="center"/>
        <w:textAlignment w:val="auto"/>
        <w:outlineLvl w:val="9"/>
      </w:pPr>
      <w:bookmarkStart w:id="0" w:name="_GoBack"/>
      <w:bookmarkEnd w:id="0"/>
      <w:r>
        <w:rPr>
          <w:rFonts w:ascii="仿宋_GB2312" w:hAnsi="仿宋_GB2312" w:eastAsia="仿宋_GB2312" w:cs="仿宋_GB2312"/>
          <w:b/>
          <w:bCs/>
          <w:color w:val="333333"/>
          <w:sz w:val="44"/>
          <w:szCs w:val="44"/>
        </w:rPr>
        <w:t>委 托 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委托人：XXX 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身份证号：  XXX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被委托人：XXX 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身份证号：  XXX               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委托原因：（因何事不能来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领取体检通知书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委托事项：（代为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领取体检通知书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委托权限：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委托人电话：XXX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被委托人电话：XXX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委托日期： XXXX 年XX月 XX日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委托时限：自XX 年XX月XX日至XX年XX月XX日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委托人签名：（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需亲笔签名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加按手印）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B76ED"/>
    <w:rsid w:val="1B927A83"/>
    <w:rsid w:val="2DFD049A"/>
    <w:rsid w:val="3EA62BCB"/>
    <w:rsid w:val="52674C1C"/>
    <w:rsid w:val="54181A11"/>
    <w:rsid w:val="55644B0E"/>
    <w:rsid w:val="608D5A6D"/>
    <w:rsid w:val="60D4061E"/>
    <w:rsid w:val="6DFDCBD6"/>
    <w:rsid w:val="6FAF27C2"/>
    <w:rsid w:val="76DD0FEC"/>
    <w:rsid w:val="C6BDCD04"/>
    <w:rsid w:val="F2FC42A9"/>
    <w:rsid w:val="FFB74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7">
    <w:name w:val="ov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137</Words>
  <Characters>160</Characters>
  <Lines>0</Lines>
  <Paragraphs>0</Paragraphs>
  <TotalTime>1</TotalTime>
  <ScaleCrop>false</ScaleCrop>
  <LinksUpToDate>false</LinksUpToDate>
  <CharactersWithSpaces>206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张张</cp:lastModifiedBy>
  <cp:lastPrinted>2024-06-21T09:26:07Z</cp:lastPrinted>
  <dcterms:modified xsi:type="dcterms:W3CDTF">2024-06-21T10:01:46Z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5822F43EF12CD3E30ADF7466E73D5C4E_43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