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委  托  书</w:t>
      </w:r>
    </w:p>
    <w:p>
      <w:pPr>
        <w:spacing w:line="560" w:lineRule="exact"/>
        <w:ind w:firstLine="800" w:firstLineChars="250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本人</w:t>
      </w:r>
      <w:r>
        <w:rPr>
          <w:rFonts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，身份证号：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eastAsia="仿宋_GB2312"/>
          <w:color w:val="auto"/>
          <w:sz w:val="32"/>
          <w:szCs w:val="32"/>
        </w:rPr>
        <w:t>，因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eastAsia="仿宋_GB2312"/>
          <w:color w:val="auto"/>
          <w:sz w:val="32"/>
          <w:szCs w:val="32"/>
        </w:rPr>
        <w:t>原因，本人无法于202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sz w:val="32"/>
          <w:szCs w:val="32"/>
        </w:rPr>
        <w:t>日亲自参加龙游县202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</w:rPr>
        <w:t>年公开招聘</w:t>
      </w:r>
      <w:r>
        <w:rPr>
          <w:rFonts w:hint="eastAsia" w:eastAsia="仿宋_GB2312"/>
          <w:color w:val="auto"/>
          <w:sz w:val="32"/>
          <w:szCs w:val="32"/>
        </w:rPr>
        <w:t>卫生专业技术</w:t>
      </w:r>
      <w:r>
        <w:rPr>
          <w:rFonts w:eastAsia="仿宋_GB2312"/>
          <w:color w:val="auto"/>
          <w:sz w:val="32"/>
          <w:szCs w:val="32"/>
        </w:rPr>
        <w:t>人员现场资格复审，特委托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eastAsia="仿宋_GB2312"/>
          <w:color w:val="auto"/>
          <w:sz w:val="32"/>
          <w:szCs w:val="32"/>
        </w:rPr>
        <w:t xml:space="preserve"> （身份证号码：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eastAsia="仿宋_GB2312"/>
          <w:color w:val="auto"/>
          <w:sz w:val="32"/>
          <w:szCs w:val="32"/>
        </w:rPr>
        <w:t>，被委托人与委托人关系：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eastAsia="仿宋_GB2312"/>
          <w:color w:val="auto"/>
          <w:sz w:val="32"/>
          <w:szCs w:val="32"/>
        </w:rPr>
        <w:t>）代为参加。本人保证有关本次资格复审等全部事项受委托人均会告知本人，因受委托人原因或本人原因导致无法参加面试、取消面试资格或资格复审不通过等后果，一切责任均由本人承担。</w:t>
      </w:r>
    </w:p>
    <w:p>
      <w:pPr>
        <w:spacing w:line="560" w:lineRule="exact"/>
        <w:ind w:firstLine="480" w:firstLineChars="150"/>
        <w:rPr>
          <w:rFonts w:eastAsia="仿宋_GB2312"/>
          <w:color w:val="auto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委托时限：       年   月   日——    年   月   日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委托人（手写签名）：              联系方式：</w:t>
      </w:r>
    </w:p>
    <w:p>
      <w:pPr>
        <w:spacing w:line="560" w:lineRule="exact"/>
        <w:ind w:firstLine="320" w:firstLineChars="100"/>
        <w:rPr>
          <w:rFonts w:eastAsia="仿宋_GB2312"/>
          <w:color w:val="auto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受委托人（手写签名）：            联系方式：</w:t>
      </w:r>
    </w:p>
    <w:p>
      <w:pPr>
        <w:spacing w:line="560" w:lineRule="exact"/>
        <w:ind w:firstLine="320" w:firstLineChars="100"/>
        <w:rPr>
          <w:rFonts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委托时间：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eastAsia="仿宋_GB2312"/>
          <w:color w:val="auto"/>
          <w:sz w:val="32"/>
          <w:szCs w:val="32"/>
        </w:rPr>
        <w:t>日</w:t>
      </w:r>
    </w:p>
    <w:p>
      <w:pPr>
        <w:ind w:firstLine="643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eastAsia="仿宋_GB2312"/>
          <w:b/>
          <w:bCs/>
          <w:color w:val="auto"/>
          <w:sz w:val="32"/>
          <w:szCs w:val="32"/>
        </w:rPr>
        <w:t>注：须同时提供委托人和受委托人的身份证原件和复印件，复印件与原件核对无误后，原件归还。</w:t>
      </w:r>
    </w:p>
    <w:sectPr>
      <w:pgSz w:w="11906" w:h="16838"/>
      <w:pgMar w:top="1757" w:right="1361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MjA1Yzk0OTMwZjBkNjk5YWI0ZWMyN2Y4ZTcxODBkYjEifQ=="/>
  </w:docVars>
  <w:rsids>
    <w:rsidRoot w:val="00021ACF"/>
    <w:rsid w:val="00021ACF"/>
    <w:rsid w:val="000275AB"/>
    <w:rsid w:val="00055E27"/>
    <w:rsid w:val="0009370A"/>
    <w:rsid w:val="00093F60"/>
    <w:rsid w:val="000A033D"/>
    <w:rsid w:val="000B2964"/>
    <w:rsid w:val="000B4022"/>
    <w:rsid w:val="000E3808"/>
    <w:rsid w:val="00117DF4"/>
    <w:rsid w:val="00120FE9"/>
    <w:rsid w:val="001225A1"/>
    <w:rsid w:val="00126C2E"/>
    <w:rsid w:val="00130F52"/>
    <w:rsid w:val="00141091"/>
    <w:rsid w:val="00150AAD"/>
    <w:rsid w:val="0017278E"/>
    <w:rsid w:val="001779B7"/>
    <w:rsid w:val="001A105E"/>
    <w:rsid w:val="001A718B"/>
    <w:rsid w:val="001C6DAF"/>
    <w:rsid w:val="001D1FE1"/>
    <w:rsid w:val="00206D1D"/>
    <w:rsid w:val="00207DD1"/>
    <w:rsid w:val="00213586"/>
    <w:rsid w:val="0022667A"/>
    <w:rsid w:val="0027092C"/>
    <w:rsid w:val="00287215"/>
    <w:rsid w:val="002E002E"/>
    <w:rsid w:val="00324F3C"/>
    <w:rsid w:val="00372E59"/>
    <w:rsid w:val="003A5514"/>
    <w:rsid w:val="003A7242"/>
    <w:rsid w:val="003B1F03"/>
    <w:rsid w:val="003C37CB"/>
    <w:rsid w:val="003C6667"/>
    <w:rsid w:val="003D1F6A"/>
    <w:rsid w:val="003E23A0"/>
    <w:rsid w:val="00407F95"/>
    <w:rsid w:val="0043606C"/>
    <w:rsid w:val="004729F7"/>
    <w:rsid w:val="004C37C6"/>
    <w:rsid w:val="004C5094"/>
    <w:rsid w:val="004F307C"/>
    <w:rsid w:val="004F7FDD"/>
    <w:rsid w:val="00542F13"/>
    <w:rsid w:val="005660A9"/>
    <w:rsid w:val="00614905"/>
    <w:rsid w:val="00636C58"/>
    <w:rsid w:val="006666DB"/>
    <w:rsid w:val="00675E8D"/>
    <w:rsid w:val="006A45FA"/>
    <w:rsid w:val="006B26C8"/>
    <w:rsid w:val="00712854"/>
    <w:rsid w:val="007E1A7B"/>
    <w:rsid w:val="007E4CC4"/>
    <w:rsid w:val="007E510D"/>
    <w:rsid w:val="007F0F7D"/>
    <w:rsid w:val="0081440E"/>
    <w:rsid w:val="00832EB9"/>
    <w:rsid w:val="00852810"/>
    <w:rsid w:val="008567FC"/>
    <w:rsid w:val="00886544"/>
    <w:rsid w:val="008A1050"/>
    <w:rsid w:val="008B31BD"/>
    <w:rsid w:val="008B48CD"/>
    <w:rsid w:val="008C196C"/>
    <w:rsid w:val="0090435F"/>
    <w:rsid w:val="00913AC2"/>
    <w:rsid w:val="00996809"/>
    <w:rsid w:val="009A52FE"/>
    <w:rsid w:val="009D58B0"/>
    <w:rsid w:val="009F6755"/>
    <w:rsid w:val="00A00001"/>
    <w:rsid w:val="00A07AB5"/>
    <w:rsid w:val="00A14487"/>
    <w:rsid w:val="00A81EED"/>
    <w:rsid w:val="00A94BDC"/>
    <w:rsid w:val="00AD4169"/>
    <w:rsid w:val="00B1032D"/>
    <w:rsid w:val="00B172E2"/>
    <w:rsid w:val="00B24E34"/>
    <w:rsid w:val="00B32869"/>
    <w:rsid w:val="00B522B0"/>
    <w:rsid w:val="00B60167"/>
    <w:rsid w:val="00B70EFA"/>
    <w:rsid w:val="00B93DE6"/>
    <w:rsid w:val="00BA12F8"/>
    <w:rsid w:val="00BA34B9"/>
    <w:rsid w:val="00BA38B5"/>
    <w:rsid w:val="00BB013B"/>
    <w:rsid w:val="00C1072E"/>
    <w:rsid w:val="00C13083"/>
    <w:rsid w:val="00C1599C"/>
    <w:rsid w:val="00C4201A"/>
    <w:rsid w:val="00C47DD3"/>
    <w:rsid w:val="00C611FC"/>
    <w:rsid w:val="00CA0D53"/>
    <w:rsid w:val="00CF4352"/>
    <w:rsid w:val="00CF5B48"/>
    <w:rsid w:val="00D203F5"/>
    <w:rsid w:val="00D376B1"/>
    <w:rsid w:val="00D765D6"/>
    <w:rsid w:val="00DB68DF"/>
    <w:rsid w:val="00DD0765"/>
    <w:rsid w:val="00DE74CF"/>
    <w:rsid w:val="00DE7C0C"/>
    <w:rsid w:val="00E030A3"/>
    <w:rsid w:val="00E07CC9"/>
    <w:rsid w:val="00E15E86"/>
    <w:rsid w:val="00E67533"/>
    <w:rsid w:val="00E80123"/>
    <w:rsid w:val="00E822EC"/>
    <w:rsid w:val="00ED1A42"/>
    <w:rsid w:val="00F14A65"/>
    <w:rsid w:val="00F43DCB"/>
    <w:rsid w:val="00F91EFD"/>
    <w:rsid w:val="04042224"/>
    <w:rsid w:val="067B57C6"/>
    <w:rsid w:val="09083E64"/>
    <w:rsid w:val="0BF64289"/>
    <w:rsid w:val="0DCE4335"/>
    <w:rsid w:val="0E5A57C4"/>
    <w:rsid w:val="0FD81289"/>
    <w:rsid w:val="152F3E1A"/>
    <w:rsid w:val="17FD0113"/>
    <w:rsid w:val="18D86E39"/>
    <w:rsid w:val="19D30D49"/>
    <w:rsid w:val="1A2E4BEE"/>
    <w:rsid w:val="21A803A8"/>
    <w:rsid w:val="24E15B65"/>
    <w:rsid w:val="262D56D3"/>
    <w:rsid w:val="267C6E24"/>
    <w:rsid w:val="269D04C3"/>
    <w:rsid w:val="27A33162"/>
    <w:rsid w:val="27E76E1B"/>
    <w:rsid w:val="283D2213"/>
    <w:rsid w:val="28C029A1"/>
    <w:rsid w:val="29026FD8"/>
    <w:rsid w:val="29785F3C"/>
    <w:rsid w:val="29C30E5C"/>
    <w:rsid w:val="29C34AED"/>
    <w:rsid w:val="2F4A3148"/>
    <w:rsid w:val="320B2857"/>
    <w:rsid w:val="32271D35"/>
    <w:rsid w:val="338E7718"/>
    <w:rsid w:val="33B3264C"/>
    <w:rsid w:val="35BC3F1C"/>
    <w:rsid w:val="3801604C"/>
    <w:rsid w:val="38885920"/>
    <w:rsid w:val="39E52B3B"/>
    <w:rsid w:val="3ACD4C4A"/>
    <w:rsid w:val="3B5023D2"/>
    <w:rsid w:val="3E8F7BEA"/>
    <w:rsid w:val="40A83627"/>
    <w:rsid w:val="4391330F"/>
    <w:rsid w:val="479F670C"/>
    <w:rsid w:val="49AA47EA"/>
    <w:rsid w:val="4AF46D41"/>
    <w:rsid w:val="4B540CAB"/>
    <w:rsid w:val="4E866E9D"/>
    <w:rsid w:val="5089535A"/>
    <w:rsid w:val="50A62252"/>
    <w:rsid w:val="53522213"/>
    <w:rsid w:val="554A0BE4"/>
    <w:rsid w:val="5594766E"/>
    <w:rsid w:val="56163C64"/>
    <w:rsid w:val="56DD14AA"/>
    <w:rsid w:val="59A20BBC"/>
    <w:rsid w:val="5C5B072A"/>
    <w:rsid w:val="605D2871"/>
    <w:rsid w:val="62D33B51"/>
    <w:rsid w:val="66277A5E"/>
    <w:rsid w:val="66BE0BBB"/>
    <w:rsid w:val="66F66555"/>
    <w:rsid w:val="68736D61"/>
    <w:rsid w:val="68F24605"/>
    <w:rsid w:val="69776D63"/>
    <w:rsid w:val="6BA858F8"/>
    <w:rsid w:val="6C022483"/>
    <w:rsid w:val="6D245188"/>
    <w:rsid w:val="74742F31"/>
    <w:rsid w:val="763B5B52"/>
    <w:rsid w:val="76444776"/>
    <w:rsid w:val="773A70B5"/>
    <w:rsid w:val="7BA1195A"/>
    <w:rsid w:val="7CEE2F8F"/>
    <w:rsid w:val="7E5732AD"/>
    <w:rsid w:val="7EC9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eastAsia="仿宋_GB2312"/>
      <w:kern w:val="0"/>
      <w:sz w:val="3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2"/>
    <w:unhideWhenUsed/>
    <w:qFormat/>
    <w:uiPriority w:val="99"/>
    <w:pPr>
      <w:spacing w:before="100" w:beforeAutospacing="1"/>
      <w:ind w:left="200" w:firstLine="420" w:firstLineChars="200"/>
    </w:pPr>
    <w:rPr>
      <w:rFonts w:eastAsia="仿宋_GB2312" w:cs="宋体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  <w:rPr>
      <w:rFonts w:cs="Times New Roman"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803</Words>
  <Characters>830</Characters>
  <Lines>2</Lines>
  <Paragraphs>1</Paragraphs>
  <TotalTime>13</TotalTime>
  <ScaleCrop>false</ScaleCrop>
  <LinksUpToDate>false</LinksUpToDate>
  <CharactersWithSpaces>1243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2017-04-19T00:18:00Z</dcterms:created>
  <dc:creator>微软用户</dc:creator>
  <cp:lastModifiedBy>X</cp:lastModifiedBy>
  <cp:lastPrinted>2021-04-30T03:32:00Z</cp:lastPrinted>
  <dcterms:modified xsi:type="dcterms:W3CDTF">2024-06-04T03:05:21Z</dcterms:modified>
  <dc:title>龙游县2016年公开招考卫生专业技术人员公告</dc:title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7604C1E3B30E46EB9F2B3228B5869198_12</vt:lpwstr>
  </property>
</Properties>
</file>