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5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黑体"/>
          <w:sz w:val="36"/>
          <w:szCs w:val="36"/>
        </w:rPr>
        <w:t>中共宁波市海曙区委党校面向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全国</w:t>
      </w:r>
      <w:r>
        <w:rPr>
          <w:rFonts w:hint="eastAsia" w:ascii="方正小标宋简体" w:hAnsi="方正小标宋简体" w:eastAsia="方正小标宋简体" w:cs="黑体"/>
          <w:sz w:val="36"/>
          <w:szCs w:val="36"/>
        </w:rPr>
        <w:t>公开招聘事业编制教师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5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ascii="方正小标宋简体" w:hAnsi="方正小标宋简体" w:eastAsia="方正小标宋简体" w:cs="黑体"/>
          <w:sz w:val="36"/>
          <w:szCs w:val="36"/>
        </w:rPr>
        <w:t>试讲成绩、总成绩及入围体检名单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24"/>
        <w:gridCol w:w="1560"/>
        <w:gridCol w:w="2670"/>
        <w:gridCol w:w="2565"/>
        <w:gridCol w:w="1995"/>
        <w:gridCol w:w="18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024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1560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2670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科研能力测试成绩（4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%）</w:t>
            </w:r>
          </w:p>
        </w:tc>
        <w:tc>
          <w:tcPr>
            <w:tcW w:w="256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试讲成绩</w:t>
            </w:r>
          </w:p>
          <w:p>
            <w:pPr>
              <w:spacing w:line="579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%）</w:t>
            </w:r>
          </w:p>
        </w:tc>
        <w:tc>
          <w:tcPr>
            <w:tcW w:w="1995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总成绩</w:t>
            </w:r>
          </w:p>
        </w:tc>
        <w:tc>
          <w:tcPr>
            <w:tcW w:w="1848" w:type="dxa"/>
          </w:tcPr>
          <w:p>
            <w:pPr>
              <w:spacing w:line="579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是否入围</w:t>
            </w:r>
          </w:p>
          <w:p>
            <w:pPr>
              <w:spacing w:line="579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24518010102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教师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79.5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76.86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78.048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24518010103</w:t>
            </w: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66.88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73.684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CF"/>
    <w:rsid w:val="000C7C10"/>
    <w:rsid w:val="00596DC4"/>
    <w:rsid w:val="007A67CB"/>
    <w:rsid w:val="00E91D5E"/>
    <w:rsid w:val="00F22CD2"/>
    <w:rsid w:val="00F52D19"/>
    <w:rsid w:val="00F971CF"/>
    <w:rsid w:val="0AD533CA"/>
    <w:rsid w:val="0BD503CA"/>
    <w:rsid w:val="0E007734"/>
    <w:rsid w:val="141F6C67"/>
    <w:rsid w:val="231B193E"/>
    <w:rsid w:val="32D86316"/>
    <w:rsid w:val="3954230C"/>
    <w:rsid w:val="3C787233"/>
    <w:rsid w:val="3EEA41F4"/>
    <w:rsid w:val="42CD30A6"/>
    <w:rsid w:val="4A64363A"/>
    <w:rsid w:val="50D703A4"/>
    <w:rsid w:val="54A5165B"/>
    <w:rsid w:val="58CA4330"/>
    <w:rsid w:val="5DC53745"/>
    <w:rsid w:val="64C5322E"/>
    <w:rsid w:val="6BC4437B"/>
    <w:rsid w:val="71426181"/>
    <w:rsid w:val="7431692A"/>
    <w:rsid w:val="76BD77F0"/>
    <w:rsid w:val="7E6F753E"/>
    <w:rsid w:val="7ED4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</Words>
  <Characters>316</Characters>
  <Lines>2</Lines>
  <Paragraphs>1</Paragraphs>
  <TotalTime>15</TotalTime>
  <ScaleCrop>false</ScaleCrop>
  <LinksUpToDate>false</LinksUpToDate>
  <CharactersWithSpaces>370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2020-09-06T08:19:00Z</dcterms:created>
  <dc:creator>admin</dc:creator>
  <cp:lastModifiedBy>ibm</cp:lastModifiedBy>
  <cp:lastPrinted>2024-05-27T02:07:50Z</cp:lastPrinted>
  <dcterms:modified xsi:type="dcterms:W3CDTF">2024-05-27T02:14:07Z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26B7CC7C421B42B296B28652D06D25FA</vt:lpwstr>
  </property>
</Properties>
</file>